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2E5A" w:rsidRDefault="008E2E5A" w:rsidP="00DA3D18"/>
    <w:p w:rsidR="00DA3D18" w:rsidRPr="00DA3D18" w:rsidRDefault="00DA3D18" w:rsidP="00DA3D18">
      <w:pPr>
        <w:ind w:left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Kácení okolo cyklostezky v Nemilanech</w:t>
      </w:r>
    </w:p>
    <w:p w:rsidR="00DA3D18" w:rsidRDefault="00DA3D18" w:rsidP="00DA3D18">
      <w:pPr>
        <w:pStyle w:val="Normlnweb"/>
        <w:spacing w:before="105" w:beforeAutospacing="0" w:after="105" w:afterAutospacing="0" w:line="336" w:lineRule="atLeast"/>
        <w:ind w:left="567" w:right="567"/>
        <w:jc w:val="both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Výzva pro cyklisty: od pondělí 8. září se vyhněte cyklostezce v Nemilanech. Lesy města Olomouce tady budou po dvou měsících pokračovat v těžebních pracích a komunikace bude po dobu zhruba dvou týdnů uzavřena.</w:t>
      </w:r>
    </w:p>
    <w:p w:rsidR="00DA3D18" w:rsidRDefault="00DA3D18" w:rsidP="00DA3D18">
      <w:pPr>
        <w:pStyle w:val="Normlnweb"/>
        <w:spacing w:before="105" w:beforeAutospacing="0" w:after="105" w:afterAutospacing="0" w:line="336" w:lineRule="atLeast"/>
        <w:ind w:left="567" w:right="567"/>
        <w:jc w:val="both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>Těžební práce navážou na červencovou akci, při které pracovníci Lesů města Olomouce v lokalitě Jantarové cyklotrasy odstraňovali suché stromy, které mohly být potenciálním zdrojem nebezpečí pro kolemjdoucí. V této fázi byly odstraněny akutně provozně nebezpečné stromy. Nyní se zaměříme na odstranění dalších, které nejsou v dobrém stavu, ale nepředstavovaly akutní riziko. Důvodem, proč se práce rozdělily na etapy je mimo jiné to, že již bylo ukončeno hnízdění ptáků v dané lokalitě</w:t>
      </w:r>
      <w:r>
        <w:rPr>
          <w:rFonts w:ascii="Arial" w:hAnsi="Arial" w:cs="Arial"/>
          <w:color w:val="4B4B4B"/>
          <w:sz w:val="20"/>
          <w:szCs w:val="20"/>
        </w:rPr>
        <w:t>.</w:t>
      </w:r>
      <w:r>
        <w:rPr>
          <w:rFonts w:ascii="Arial" w:hAnsi="Arial" w:cs="Arial"/>
          <w:color w:val="4B4B4B"/>
          <w:sz w:val="20"/>
          <w:szCs w:val="20"/>
        </w:rPr>
        <w:t xml:space="preserve"> </w:t>
      </w:r>
    </w:p>
    <w:p w:rsidR="00DA3D18" w:rsidRDefault="00DA3D18" w:rsidP="00DA3D18">
      <w:pPr>
        <w:pStyle w:val="Normlnweb"/>
        <w:spacing w:before="105" w:beforeAutospacing="0" w:after="105" w:afterAutospacing="0" w:line="336" w:lineRule="atLeast"/>
        <w:ind w:left="567" w:right="567"/>
        <w:jc w:val="both"/>
        <w:rPr>
          <w:rFonts w:ascii="Arial" w:hAnsi="Arial" w:cs="Arial"/>
          <w:color w:val="4B4B4B"/>
          <w:sz w:val="20"/>
          <w:szCs w:val="20"/>
        </w:rPr>
      </w:pPr>
      <w:r>
        <w:rPr>
          <w:rFonts w:ascii="Arial" w:hAnsi="Arial" w:cs="Arial"/>
          <w:color w:val="4B4B4B"/>
          <w:sz w:val="20"/>
          <w:szCs w:val="20"/>
        </w:rPr>
        <w:t xml:space="preserve">V místě se bude pohybovat těžká lesní technika a bude nejspíš také nutné některé stromy kácet přes danou komunikaci. Předpokládaná doba prací je od 8. do 19. září, může se ale ještě změnit.  V místě bude umístěno dopravní značení a zábrany. Cyklisty i další návštěvníky proto žádáme, aby se tomuto </w:t>
      </w:r>
      <w:r>
        <w:rPr>
          <w:rFonts w:ascii="Arial" w:hAnsi="Arial" w:cs="Arial"/>
          <w:color w:val="4B4B4B"/>
          <w:sz w:val="20"/>
          <w:szCs w:val="20"/>
        </w:rPr>
        <w:t>úseku,</w:t>
      </w:r>
      <w:r>
        <w:rPr>
          <w:rFonts w:ascii="Arial" w:hAnsi="Arial" w:cs="Arial"/>
          <w:color w:val="4B4B4B"/>
          <w:sz w:val="20"/>
          <w:szCs w:val="20"/>
        </w:rPr>
        <w:t xml:space="preserve"> pokud možno vyhnuli. Pokud už sem zavítají, tak aby dbali pokynů zaměstnanců.</w:t>
      </w:r>
    </w:p>
    <w:p w:rsidR="00DA3D18" w:rsidRPr="00DA3D18" w:rsidRDefault="00DA3D18" w:rsidP="00DA3D18">
      <w:pPr>
        <w:jc w:val="both"/>
      </w:pPr>
    </w:p>
    <w:sectPr w:rsidR="00DA3D18" w:rsidRPr="00DA3D18" w:rsidSect="00CB6FF4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2666" w:rsidRDefault="00172666" w:rsidP="002241B2">
      <w:pPr>
        <w:spacing w:after="0" w:line="240" w:lineRule="auto"/>
      </w:pPr>
      <w:r>
        <w:separator/>
      </w:r>
    </w:p>
  </w:endnote>
  <w:endnote w:type="continuationSeparator" w:id="0">
    <w:p w:rsidR="00172666" w:rsidRDefault="00172666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B45613" wp14:editId="765704F8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38699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6697C8" wp14:editId="11D98689">
              <wp:simplePos x="0" y="0"/>
              <wp:positionH relativeFrom="column">
                <wp:posOffset>530225</wp:posOffset>
              </wp:positionH>
              <wp:positionV relativeFrom="paragraph">
                <wp:posOffset>90805</wp:posOffset>
              </wp:positionV>
              <wp:extent cx="6114415" cy="0"/>
              <wp:effectExtent l="15875" t="14605" r="1333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7C2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 xml:space="preserve">Tel:   </w:t>
    </w:r>
    <w:proofErr w:type="gramEnd"/>
    <w:r w:rsidRPr="00365F33">
      <w:rPr>
        <w:sz w:val="20"/>
      </w:rPr>
      <w:t>585 414 726                IČ: 28633032                Bankovní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</w:t>
    </w:r>
    <w:proofErr w:type="gramEnd"/>
    <w:r w:rsidRPr="00365F33">
      <w:rPr>
        <w:sz w:val="20"/>
      </w:rPr>
      <w:t xml:space="preserve"> 751 150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</w:t>
    </w:r>
    <w:proofErr w:type="gramStart"/>
    <w:r w:rsidRPr="00365F33">
      <w:rPr>
        <w:sz w:val="20"/>
      </w:rPr>
      <w:t>Internet</w:t>
    </w:r>
    <w:proofErr w:type="gramEnd"/>
    <w:r w:rsidRPr="00365F33">
      <w:rPr>
        <w:sz w:val="20"/>
      </w:rPr>
      <w:t>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2666" w:rsidRDefault="00172666" w:rsidP="002241B2">
      <w:pPr>
        <w:spacing w:after="0" w:line="240" w:lineRule="auto"/>
      </w:pPr>
      <w:r>
        <w:separator/>
      </w:r>
    </w:p>
  </w:footnote>
  <w:footnote w:type="continuationSeparator" w:id="0">
    <w:p w:rsidR="00172666" w:rsidRDefault="00172666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3D3C07" wp14:editId="4434ABF0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38699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B4F666" wp14:editId="405D6339">
              <wp:simplePos x="0" y="0"/>
              <wp:positionH relativeFrom="column">
                <wp:posOffset>-71755</wp:posOffset>
              </wp:positionH>
              <wp:positionV relativeFrom="paragraph">
                <wp:posOffset>120015</wp:posOffset>
              </wp:positionV>
              <wp:extent cx="6983095" cy="0"/>
              <wp:effectExtent l="23495" t="24765" r="2286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CD8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12D"/>
    <w:multiLevelType w:val="hybridMultilevel"/>
    <w:tmpl w:val="C0E2153E"/>
    <w:lvl w:ilvl="0" w:tplc="E8BAC568">
      <w:start w:val="77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23C"/>
    <w:multiLevelType w:val="hybridMultilevel"/>
    <w:tmpl w:val="E68AFC60"/>
    <w:lvl w:ilvl="0" w:tplc="A17215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8407D4B"/>
    <w:multiLevelType w:val="singleLevel"/>
    <w:tmpl w:val="E02ED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AD23087"/>
    <w:multiLevelType w:val="hybridMultilevel"/>
    <w:tmpl w:val="A1C6BBE8"/>
    <w:lvl w:ilvl="0" w:tplc="EEA265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023021499">
    <w:abstractNumId w:val="1"/>
  </w:num>
  <w:num w:numId="2" w16cid:durableId="1931811698">
    <w:abstractNumId w:val="4"/>
  </w:num>
  <w:num w:numId="3" w16cid:durableId="387345950">
    <w:abstractNumId w:val="2"/>
  </w:num>
  <w:num w:numId="4" w16cid:durableId="334966151">
    <w:abstractNumId w:val="3"/>
  </w:num>
  <w:num w:numId="5" w16cid:durableId="113347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B2"/>
    <w:rsid w:val="00004181"/>
    <w:rsid w:val="00036878"/>
    <w:rsid w:val="00057E8C"/>
    <w:rsid w:val="0009497E"/>
    <w:rsid w:val="000A3C3F"/>
    <w:rsid w:val="000C5077"/>
    <w:rsid w:val="000E1EFC"/>
    <w:rsid w:val="00110038"/>
    <w:rsid w:val="00153D85"/>
    <w:rsid w:val="00172666"/>
    <w:rsid w:val="00191F1B"/>
    <w:rsid w:val="001A5A99"/>
    <w:rsid w:val="001B3523"/>
    <w:rsid w:val="001C6C93"/>
    <w:rsid w:val="002241B2"/>
    <w:rsid w:val="002333C0"/>
    <w:rsid w:val="00264E90"/>
    <w:rsid w:val="00295F86"/>
    <w:rsid w:val="002A7F93"/>
    <w:rsid w:val="002D1B26"/>
    <w:rsid w:val="002D68CA"/>
    <w:rsid w:val="002E404D"/>
    <w:rsid w:val="00306D1C"/>
    <w:rsid w:val="00357C3E"/>
    <w:rsid w:val="00365F33"/>
    <w:rsid w:val="00381375"/>
    <w:rsid w:val="003840BC"/>
    <w:rsid w:val="0038699A"/>
    <w:rsid w:val="003C5330"/>
    <w:rsid w:val="003D617B"/>
    <w:rsid w:val="003E7C81"/>
    <w:rsid w:val="003F4AC3"/>
    <w:rsid w:val="00400AF3"/>
    <w:rsid w:val="004054A5"/>
    <w:rsid w:val="0041612D"/>
    <w:rsid w:val="004211DD"/>
    <w:rsid w:val="00427E27"/>
    <w:rsid w:val="004F1945"/>
    <w:rsid w:val="00542276"/>
    <w:rsid w:val="00560BF9"/>
    <w:rsid w:val="00564D05"/>
    <w:rsid w:val="00571B7D"/>
    <w:rsid w:val="005A77B5"/>
    <w:rsid w:val="005C2BD1"/>
    <w:rsid w:val="005D0494"/>
    <w:rsid w:val="005D4F74"/>
    <w:rsid w:val="005D6FEC"/>
    <w:rsid w:val="005F340F"/>
    <w:rsid w:val="006149BE"/>
    <w:rsid w:val="00632DAC"/>
    <w:rsid w:val="006358B2"/>
    <w:rsid w:val="00651373"/>
    <w:rsid w:val="0065687C"/>
    <w:rsid w:val="00667CF5"/>
    <w:rsid w:val="006733B0"/>
    <w:rsid w:val="006C06C2"/>
    <w:rsid w:val="006E7A1F"/>
    <w:rsid w:val="00717EA3"/>
    <w:rsid w:val="00756965"/>
    <w:rsid w:val="00774CD6"/>
    <w:rsid w:val="00781985"/>
    <w:rsid w:val="007D250E"/>
    <w:rsid w:val="0082419B"/>
    <w:rsid w:val="008946E0"/>
    <w:rsid w:val="008C244B"/>
    <w:rsid w:val="008E2E5A"/>
    <w:rsid w:val="008E48B9"/>
    <w:rsid w:val="009100A6"/>
    <w:rsid w:val="00915955"/>
    <w:rsid w:val="00925526"/>
    <w:rsid w:val="00965D07"/>
    <w:rsid w:val="00993952"/>
    <w:rsid w:val="009A60D1"/>
    <w:rsid w:val="009B7AF6"/>
    <w:rsid w:val="009D68B6"/>
    <w:rsid w:val="009F205A"/>
    <w:rsid w:val="00A06B3E"/>
    <w:rsid w:val="00A10B95"/>
    <w:rsid w:val="00A12767"/>
    <w:rsid w:val="00A3373A"/>
    <w:rsid w:val="00A40065"/>
    <w:rsid w:val="00A522D6"/>
    <w:rsid w:val="00A5377D"/>
    <w:rsid w:val="00A8025E"/>
    <w:rsid w:val="00A90383"/>
    <w:rsid w:val="00AB4EAB"/>
    <w:rsid w:val="00AB6A67"/>
    <w:rsid w:val="00AC7E33"/>
    <w:rsid w:val="00AD50D4"/>
    <w:rsid w:val="00B10924"/>
    <w:rsid w:val="00B33990"/>
    <w:rsid w:val="00B71136"/>
    <w:rsid w:val="00B87B1E"/>
    <w:rsid w:val="00B96650"/>
    <w:rsid w:val="00BA66F7"/>
    <w:rsid w:val="00BC20DE"/>
    <w:rsid w:val="00C37B78"/>
    <w:rsid w:val="00C605EC"/>
    <w:rsid w:val="00C904A8"/>
    <w:rsid w:val="00CA734A"/>
    <w:rsid w:val="00CB6FF4"/>
    <w:rsid w:val="00CB745A"/>
    <w:rsid w:val="00CE2881"/>
    <w:rsid w:val="00D46E10"/>
    <w:rsid w:val="00DA3D18"/>
    <w:rsid w:val="00DE50F3"/>
    <w:rsid w:val="00DF4D89"/>
    <w:rsid w:val="00E03744"/>
    <w:rsid w:val="00E336D4"/>
    <w:rsid w:val="00E347D7"/>
    <w:rsid w:val="00E902B0"/>
    <w:rsid w:val="00E93BD0"/>
    <w:rsid w:val="00E97A11"/>
    <w:rsid w:val="00EC5B09"/>
    <w:rsid w:val="00F005CE"/>
    <w:rsid w:val="00F03413"/>
    <w:rsid w:val="00F06EFD"/>
    <w:rsid w:val="00F66B44"/>
    <w:rsid w:val="00FE6EF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E1E5F"/>
  <w15:docId w15:val="{EB27ACC5-D05D-47E5-B7BC-4CAB61C5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paragraph" w:styleId="Zkladntext">
    <w:name w:val="Body Text"/>
    <w:basedOn w:val="Normln"/>
    <w:link w:val="ZkladntextChar"/>
    <w:rsid w:val="004211DD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11DD"/>
    <w:rPr>
      <w:rFonts w:ascii="Arial" w:eastAsia="Times New Roman" w:hAnsi="Arial"/>
      <w:sz w:val="24"/>
    </w:rPr>
  </w:style>
  <w:style w:type="paragraph" w:styleId="Normlnweb">
    <w:name w:val="Normal (Web)"/>
    <w:basedOn w:val="Normln"/>
    <w:uiPriority w:val="99"/>
    <w:semiHidden/>
    <w:unhideWhenUsed/>
    <w:rsid w:val="00DA3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37757-43C0-4D38-B4E7-08A716D0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Kantorová</dc:creator>
  <cp:lastModifiedBy>David Janásek</cp:lastModifiedBy>
  <cp:revision>2</cp:revision>
  <cp:lastPrinted>2016-12-15T13:19:00Z</cp:lastPrinted>
  <dcterms:created xsi:type="dcterms:W3CDTF">2025-09-05T11:58:00Z</dcterms:created>
  <dcterms:modified xsi:type="dcterms:W3CDTF">2025-09-05T11:58:00Z</dcterms:modified>
</cp:coreProperties>
</file>